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2DB" w:rsidRPr="00A70567" w:rsidRDefault="00C969EA" w:rsidP="00427562">
      <w:pPr>
        <w:pStyle w:val="Titolo1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 xml:space="preserve">SEZIONE 1 – DATI ANAGRAFICI </w:t>
      </w:r>
    </w:p>
    <w:p w:rsidR="00C969EA" w:rsidRPr="00A70567" w:rsidRDefault="00C969EA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7006" w:rsidRPr="00A70567" w:rsidRDefault="00C969EA" w:rsidP="00427562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 xml:space="preserve">1.1 - </w:t>
      </w:r>
      <w:r w:rsidR="00A70567">
        <w:rPr>
          <w:rFonts w:ascii="Times New Roman" w:hAnsi="Times New Roman" w:cs="Times New Roman"/>
          <w:b/>
          <w:color w:val="auto"/>
        </w:rPr>
        <w:t>N</w:t>
      </w:r>
      <w:r w:rsidR="00A70567" w:rsidRPr="00A70567">
        <w:rPr>
          <w:rFonts w:ascii="Times New Roman" w:hAnsi="Times New Roman" w:cs="Times New Roman"/>
          <w:b/>
          <w:color w:val="auto"/>
        </w:rPr>
        <w:t xml:space="preserve">ome del progetto </w:t>
      </w:r>
    </w:p>
    <w:p w:rsidR="004F2DBC" w:rsidRPr="00A70567" w:rsidRDefault="004F2DBC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06CA" w:rsidRPr="00A70567" w:rsidRDefault="000F06CA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D73" w:rsidRPr="00A70567" w:rsidRDefault="00C969EA" w:rsidP="00427562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 xml:space="preserve">1.2 </w:t>
      </w:r>
      <w:r w:rsidR="003B29FD">
        <w:rPr>
          <w:rFonts w:ascii="Times New Roman" w:hAnsi="Times New Roman" w:cs="Times New Roman"/>
          <w:b/>
          <w:color w:val="auto"/>
        </w:rPr>
        <w:t>–</w:t>
      </w:r>
      <w:r w:rsidRPr="00A70567">
        <w:rPr>
          <w:rFonts w:ascii="Times New Roman" w:hAnsi="Times New Roman" w:cs="Times New Roman"/>
          <w:b/>
          <w:color w:val="auto"/>
        </w:rPr>
        <w:t xml:space="preserve"> </w:t>
      </w:r>
      <w:r w:rsidR="00A70567">
        <w:rPr>
          <w:rFonts w:ascii="Times New Roman" w:hAnsi="Times New Roman" w:cs="Times New Roman"/>
          <w:b/>
          <w:color w:val="auto"/>
        </w:rPr>
        <w:t>N</w:t>
      </w:r>
      <w:r w:rsidR="003B29FD">
        <w:rPr>
          <w:rFonts w:ascii="Times New Roman" w:hAnsi="Times New Roman" w:cs="Times New Roman"/>
          <w:b/>
          <w:color w:val="auto"/>
        </w:rPr>
        <w:t>ominativo/i del/i</w:t>
      </w:r>
      <w:r w:rsidR="00A70567" w:rsidRPr="00A70567">
        <w:rPr>
          <w:rFonts w:ascii="Times New Roman" w:hAnsi="Times New Roman" w:cs="Times New Roman"/>
          <w:b/>
          <w:color w:val="auto"/>
        </w:rPr>
        <w:t xml:space="preserve"> proponenti</w:t>
      </w:r>
    </w:p>
    <w:p w:rsidR="00D10E2E" w:rsidRPr="00A70567" w:rsidRDefault="00D10E2E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06CA" w:rsidRPr="00A70567" w:rsidRDefault="000F06CA" w:rsidP="00371BB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71BBF" w:rsidRPr="00A70567" w:rsidRDefault="00C969EA" w:rsidP="00427562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 xml:space="preserve">1.3 - </w:t>
      </w:r>
      <w:r w:rsidR="00A70567" w:rsidRPr="00A70567">
        <w:rPr>
          <w:rFonts w:ascii="Times New Roman" w:hAnsi="Times New Roman" w:cs="Times New Roman"/>
          <w:b/>
          <w:color w:val="auto"/>
        </w:rPr>
        <w:t xml:space="preserve">Ambito territoriale di riferimento </w:t>
      </w:r>
    </w:p>
    <w:p w:rsidR="00FF2B5D" w:rsidRDefault="00FF2B5D" w:rsidP="00FF2B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F2B5D" w:rsidRDefault="00FF2B5D" w:rsidP="00FF2B5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4F2DBC" w:rsidRPr="00FF2B5D" w:rsidRDefault="00C969EA" w:rsidP="00FF2B5D">
      <w:pPr>
        <w:pStyle w:val="Titolo1"/>
        <w:rPr>
          <w:rFonts w:ascii="Times New Roman" w:hAnsi="Times New Roman" w:cs="Times New Roman"/>
          <w:color w:val="auto"/>
          <w:sz w:val="24"/>
          <w:szCs w:val="24"/>
        </w:rPr>
      </w:pPr>
      <w:r w:rsidRPr="00A70567">
        <w:rPr>
          <w:rFonts w:ascii="Times New Roman" w:hAnsi="Times New Roman" w:cs="Times New Roman"/>
          <w:b/>
          <w:color w:val="auto"/>
        </w:rPr>
        <w:t>SEZIONE 2</w:t>
      </w:r>
      <w:r w:rsidR="00A85D73" w:rsidRPr="00A70567">
        <w:rPr>
          <w:rFonts w:ascii="Times New Roman" w:hAnsi="Times New Roman" w:cs="Times New Roman"/>
          <w:b/>
          <w:color w:val="auto"/>
        </w:rPr>
        <w:t xml:space="preserve"> – L’IDEA IMPRENDITORIALE </w:t>
      </w:r>
    </w:p>
    <w:p w:rsidR="004F2DBC" w:rsidRPr="00A70567" w:rsidRDefault="004F2DBC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BC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4F2DBC" w:rsidRPr="00A70567">
        <w:rPr>
          <w:rFonts w:ascii="Times New Roman" w:hAnsi="Times New Roman" w:cs="Times New Roman"/>
          <w:b/>
          <w:color w:val="auto"/>
        </w:rPr>
        <w:t>.</w:t>
      </w:r>
      <w:r w:rsidR="002E620B" w:rsidRPr="00A70567">
        <w:rPr>
          <w:rFonts w:ascii="Times New Roman" w:hAnsi="Times New Roman" w:cs="Times New Roman"/>
          <w:b/>
          <w:color w:val="auto"/>
        </w:rPr>
        <w:t>1 -</w:t>
      </w:r>
      <w:r w:rsidR="004F2DBC" w:rsidRPr="00A70567">
        <w:rPr>
          <w:rFonts w:ascii="Times New Roman" w:hAnsi="Times New Roman" w:cs="Times New Roman"/>
          <w:b/>
          <w:color w:val="auto"/>
        </w:rPr>
        <w:t xml:space="preserve"> L’idea imprenditoriale in breve</w:t>
      </w:r>
    </w:p>
    <w:p w:rsidR="004F2DBC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DAF">
        <w:rPr>
          <w:rFonts w:ascii="Times New Roman" w:hAnsi="Times New Roman" w:cs="Times New Roman"/>
          <w:sz w:val="24"/>
          <w:szCs w:val="24"/>
        </w:rPr>
        <w:t>Descrivere sinteticamente l’idea imprenditoriale nei suoi elementi principali, offrendo una panoramica completa del progetto</w:t>
      </w:r>
    </w:p>
    <w:p w:rsidR="00E25DAF" w:rsidRPr="00A70567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DBC" w:rsidRPr="00A70567" w:rsidTr="004F2DBC">
        <w:tc>
          <w:tcPr>
            <w:tcW w:w="9628" w:type="dxa"/>
          </w:tcPr>
          <w:p w:rsidR="004F2DBC" w:rsidRPr="00CD3A56" w:rsidRDefault="00CD3A56" w:rsidP="004F2DBC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>(MAX 1500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caratteri spazi inclusi) </w:t>
            </w:r>
          </w:p>
          <w:p w:rsidR="000F06CA" w:rsidRPr="00A70567" w:rsidRDefault="000F06CA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B59" w:rsidRPr="00A70567" w:rsidRDefault="008E2B59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DBC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2E620B" w:rsidRPr="00A70567">
        <w:rPr>
          <w:rFonts w:ascii="Times New Roman" w:hAnsi="Times New Roman" w:cs="Times New Roman"/>
          <w:b/>
          <w:color w:val="auto"/>
        </w:rPr>
        <w:t xml:space="preserve">.2 – L’offerta </w:t>
      </w:r>
    </w:p>
    <w:p w:rsidR="002E620B" w:rsidRPr="00A70567" w:rsidRDefault="002E620B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t xml:space="preserve">Descrivere i prodotti/servizi che l’impresa </w:t>
      </w:r>
      <w:r w:rsidR="003B29FD">
        <w:rPr>
          <w:rFonts w:ascii="Times New Roman" w:hAnsi="Times New Roman" w:cs="Times New Roman"/>
          <w:sz w:val="24"/>
          <w:szCs w:val="24"/>
        </w:rPr>
        <w:t xml:space="preserve">offrirà </w:t>
      </w:r>
      <w:r w:rsidRPr="00A70567">
        <w:rPr>
          <w:rFonts w:ascii="Times New Roman" w:hAnsi="Times New Roman" w:cs="Times New Roman"/>
          <w:sz w:val="24"/>
          <w:szCs w:val="24"/>
        </w:rPr>
        <w:t>ai clienti</w:t>
      </w:r>
      <w:r w:rsidR="003B29FD">
        <w:rPr>
          <w:rFonts w:ascii="Times New Roman" w:hAnsi="Times New Roman" w:cs="Times New Roman"/>
          <w:sz w:val="24"/>
          <w:szCs w:val="24"/>
        </w:rPr>
        <w:t>/utenti</w:t>
      </w:r>
      <w:r w:rsidRPr="00A705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DBC" w:rsidRPr="00A70567" w:rsidRDefault="004F2DBC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2DBC" w:rsidRPr="00A70567" w:rsidTr="004F2DBC">
        <w:tc>
          <w:tcPr>
            <w:tcW w:w="9628" w:type="dxa"/>
          </w:tcPr>
          <w:p w:rsidR="00CD3A56" w:rsidRPr="00CD3A56" w:rsidRDefault="00CD3A56" w:rsidP="00CD3A5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800 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caratteri spazi inclusi) </w:t>
            </w:r>
          </w:p>
          <w:p w:rsidR="004F2DBC" w:rsidRPr="00A70567" w:rsidRDefault="004F2DBC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A" w:rsidRPr="00A70567" w:rsidRDefault="000F06CA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B59" w:rsidRPr="00A70567" w:rsidRDefault="008E2B59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0B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2E620B" w:rsidRPr="00A70567">
        <w:rPr>
          <w:rFonts w:ascii="Times New Roman" w:hAnsi="Times New Roman" w:cs="Times New Roman"/>
          <w:b/>
          <w:color w:val="auto"/>
        </w:rPr>
        <w:t xml:space="preserve">.3 – Il pubblico di riferimento </w:t>
      </w:r>
    </w:p>
    <w:p w:rsidR="002E620B" w:rsidRPr="00A70567" w:rsidRDefault="002E620B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t>Indicare la/e tipologia/e di clienti/utenti a cui verrà rivolta l’offerta dell’impresa</w:t>
      </w:r>
    </w:p>
    <w:p w:rsidR="002E620B" w:rsidRPr="00A70567" w:rsidRDefault="002E620B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20B" w:rsidRPr="00A70567" w:rsidTr="002E620B">
        <w:tc>
          <w:tcPr>
            <w:tcW w:w="9628" w:type="dxa"/>
          </w:tcPr>
          <w:p w:rsidR="00CD3A56" w:rsidRPr="00CD3A56" w:rsidRDefault="00CD3A56" w:rsidP="00CD3A5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800 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caratteri spazi inclusi) </w:t>
            </w:r>
          </w:p>
          <w:p w:rsidR="002E620B" w:rsidRPr="00A70567" w:rsidRDefault="002E620B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6CA" w:rsidRPr="00A70567" w:rsidRDefault="000F06CA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B59" w:rsidRPr="00A70567" w:rsidRDefault="008E2B59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0B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2E620B" w:rsidRPr="00A70567">
        <w:rPr>
          <w:rFonts w:ascii="Times New Roman" w:hAnsi="Times New Roman" w:cs="Times New Roman"/>
          <w:b/>
          <w:color w:val="auto"/>
        </w:rPr>
        <w:t xml:space="preserve">.4 – I bisogni a cui si vuole rispondere </w:t>
      </w:r>
    </w:p>
    <w:p w:rsidR="002E620B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DAF">
        <w:rPr>
          <w:rFonts w:ascii="Times New Roman" w:hAnsi="Times New Roman" w:cs="Times New Roman"/>
          <w:sz w:val="24"/>
          <w:szCs w:val="24"/>
        </w:rPr>
        <w:t>Specificare i bisogni a cui si vuole rispondere con l’offerta di prodotti/servizi delineata.</w:t>
      </w:r>
    </w:p>
    <w:p w:rsidR="00E25DAF" w:rsidRPr="00A70567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E620B" w:rsidRPr="00A70567" w:rsidTr="002E620B">
        <w:tc>
          <w:tcPr>
            <w:tcW w:w="9628" w:type="dxa"/>
          </w:tcPr>
          <w:p w:rsidR="00CD3A56" w:rsidRPr="00CD3A56" w:rsidRDefault="00CD3A56" w:rsidP="00CD3A5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(MAX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800 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caratteri spazi inclusi) </w:t>
            </w:r>
          </w:p>
          <w:p w:rsidR="002E620B" w:rsidRPr="00A70567" w:rsidRDefault="002E620B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06CA" w:rsidRPr="00A70567" w:rsidRDefault="000F06CA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B59" w:rsidRPr="00A70567" w:rsidRDefault="008E2B59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54D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6A254D" w:rsidRPr="00A70567">
        <w:rPr>
          <w:rFonts w:ascii="Times New Roman" w:hAnsi="Times New Roman" w:cs="Times New Roman"/>
          <w:b/>
          <w:color w:val="auto"/>
        </w:rPr>
        <w:t xml:space="preserve">.5 – Il mercato di riferimento </w:t>
      </w:r>
    </w:p>
    <w:p w:rsidR="006A254D" w:rsidRPr="00A70567" w:rsidRDefault="006A254D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t xml:space="preserve">In quale settore e su che scala potrà operare l’impresa? </w:t>
      </w:r>
    </w:p>
    <w:p w:rsidR="008E2B59" w:rsidRPr="00A70567" w:rsidRDefault="008E2B59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20B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6A254D" w:rsidRPr="00A70567">
        <w:rPr>
          <w:rFonts w:ascii="Times New Roman" w:hAnsi="Times New Roman" w:cs="Times New Roman"/>
          <w:b/>
          <w:color w:val="auto"/>
        </w:rPr>
        <w:t>.6</w:t>
      </w:r>
      <w:r w:rsidR="002E620B" w:rsidRPr="00A70567">
        <w:rPr>
          <w:rFonts w:ascii="Times New Roman" w:hAnsi="Times New Roman" w:cs="Times New Roman"/>
          <w:b/>
          <w:color w:val="auto"/>
        </w:rPr>
        <w:t xml:space="preserve"> – Innovatività </w:t>
      </w:r>
    </w:p>
    <w:p w:rsidR="00D10E2E" w:rsidRDefault="002E620B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t xml:space="preserve">Dal punto di vista del/i proponente/i, quali sono gli aspetti particolarmente innovativi/originali </w:t>
      </w:r>
      <w:r w:rsidR="00F20F9D" w:rsidRPr="00A70567">
        <w:rPr>
          <w:rFonts w:ascii="Times New Roman" w:hAnsi="Times New Roman" w:cs="Times New Roman"/>
          <w:sz w:val="24"/>
          <w:szCs w:val="24"/>
        </w:rPr>
        <w:t>di questa idea</w:t>
      </w:r>
      <w:r w:rsidRPr="00A70567">
        <w:rPr>
          <w:rFonts w:ascii="Times New Roman" w:hAnsi="Times New Roman" w:cs="Times New Roman"/>
          <w:sz w:val="24"/>
          <w:szCs w:val="24"/>
        </w:rPr>
        <w:t xml:space="preserve"> di impresa? </w:t>
      </w:r>
    </w:p>
    <w:p w:rsidR="00FF2B5D" w:rsidRPr="00A70567" w:rsidRDefault="00FF2B5D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E2E" w:rsidRPr="00A70567" w:rsidTr="00D10E2E">
        <w:tc>
          <w:tcPr>
            <w:tcW w:w="9628" w:type="dxa"/>
          </w:tcPr>
          <w:p w:rsidR="00CD3A56" w:rsidRPr="00CD3A56" w:rsidRDefault="00CD3A56" w:rsidP="00CD3A5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(MAX caratteri spazi inclusi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1000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D10E2E" w:rsidRPr="00A70567" w:rsidRDefault="00D10E2E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E2E" w:rsidRPr="00A70567" w:rsidRDefault="00D10E2E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B59" w:rsidRPr="00A70567" w:rsidRDefault="008E2B59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E2E" w:rsidRPr="00A70567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2</w:t>
      </w:r>
      <w:r w:rsidR="006A254D" w:rsidRPr="00A70567">
        <w:rPr>
          <w:rFonts w:ascii="Times New Roman" w:hAnsi="Times New Roman" w:cs="Times New Roman"/>
          <w:b/>
          <w:color w:val="auto"/>
        </w:rPr>
        <w:t>.7</w:t>
      </w:r>
      <w:r w:rsidR="00D10E2E" w:rsidRPr="00A70567">
        <w:rPr>
          <w:rFonts w:ascii="Times New Roman" w:hAnsi="Times New Roman" w:cs="Times New Roman"/>
          <w:b/>
          <w:color w:val="auto"/>
        </w:rPr>
        <w:t xml:space="preserve"> –</w:t>
      </w:r>
      <w:r w:rsidR="00724D8A" w:rsidRPr="00A70567">
        <w:rPr>
          <w:rFonts w:ascii="Times New Roman" w:hAnsi="Times New Roman" w:cs="Times New Roman"/>
          <w:b/>
          <w:color w:val="auto"/>
        </w:rPr>
        <w:t xml:space="preserve"> La s</w:t>
      </w:r>
      <w:r w:rsidR="00D10E2E" w:rsidRPr="00A70567">
        <w:rPr>
          <w:rFonts w:ascii="Times New Roman" w:hAnsi="Times New Roman" w:cs="Times New Roman"/>
          <w:b/>
          <w:color w:val="auto"/>
        </w:rPr>
        <w:t xml:space="preserve">quadra imprenditoriale e </w:t>
      </w:r>
      <w:r w:rsidR="00724D8A" w:rsidRPr="00A70567">
        <w:rPr>
          <w:rFonts w:ascii="Times New Roman" w:hAnsi="Times New Roman" w:cs="Times New Roman"/>
          <w:b/>
          <w:color w:val="auto"/>
        </w:rPr>
        <w:t xml:space="preserve">la </w:t>
      </w:r>
      <w:r w:rsidR="00D10E2E" w:rsidRPr="00A70567">
        <w:rPr>
          <w:rFonts w:ascii="Times New Roman" w:hAnsi="Times New Roman" w:cs="Times New Roman"/>
          <w:b/>
          <w:color w:val="auto"/>
        </w:rPr>
        <w:t>genesi dell’idea di impresa</w:t>
      </w:r>
    </w:p>
    <w:p w:rsidR="00D10E2E" w:rsidRPr="00A70567" w:rsidRDefault="00D10E2E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t>Descrivere in breve il profilo del/</w:t>
      </w:r>
      <w:r w:rsidR="000E3EFD" w:rsidRPr="00A70567">
        <w:rPr>
          <w:rFonts w:ascii="Times New Roman" w:hAnsi="Times New Roman" w:cs="Times New Roman"/>
          <w:sz w:val="24"/>
          <w:szCs w:val="24"/>
        </w:rPr>
        <w:t>i proponente/i e le motivazioni e desideri alla base dell’</w:t>
      </w:r>
      <w:r w:rsidR="008E2B59" w:rsidRPr="00A70567">
        <w:rPr>
          <w:rFonts w:ascii="Times New Roman" w:hAnsi="Times New Roman" w:cs="Times New Roman"/>
          <w:sz w:val="24"/>
          <w:szCs w:val="24"/>
        </w:rPr>
        <w:t xml:space="preserve">idea imprenditoriale. </w:t>
      </w:r>
    </w:p>
    <w:p w:rsidR="00D10E2E" w:rsidRPr="00A70567" w:rsidRDefault="00D10E2E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0E2E" w:rsidRPr="00A70567" w:rsidTr="00D10E2E">
        <w:tc>
          <w:tcPr>
            <w:tcW w:w="9628" w:type="dxa"/>
          </w:tcPr>
          <w:p w:rsidR="00D10E2E" w:rsidRPr="00CD3A56" w:rsidRDefault="00CD3A56" w:rsidP="004F2DBC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(MAX caratteri spazi inclusi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1000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B59" w:rsidRPr="00A70567" w:rsidRDefault="008E2B59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620B" w:rsidRPr="00A70567" w:rsidRDefault="006A254D" w:rsidP="00FF2B5D">
      <w:pPr>
        <w:rPr>
          <w:rFonts w:ascii="Times New Roman" w:hAnsi="Times New Roman" w:cs="Times New Roman"/>
          <w:b/>
          <w:sz w:val="24"/>
          <w:szCs w:val="24"/>
        </w:rPr>
      </w:pPr>
      <w:r w:rsidRPr="00A7056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2720B" w:rsidRPr="00A70567" w:rsidRDefault="00C969EA" w:rsidP="004D5EA3">
      <w:pPr>
        <w:pStyle w:val="Titolo1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lastRenderedPageBreak/>
        <w:t>SEZIONE 3</w:t>
      </w:r>
      <w:r w:rsidR="0092720B" w:rsidRPr="00A70567">
        <w:rPr>
          <w:rFonts w:ascii="Times New Roman" w:hAnsi="Times New Roman" w:cs="Times New Roman"/>
          <w:b/>
          <w:color w:val="auto"/>
        </w:rPr>
        <w:t xml:space="preserve"> – IMPATTO </w:t>
      </w:r>
      <w:r w:rsidR="00165902" w:rsidRPr="00A70567">
        <w:rPr>
          <w:rFonts w:ascii="Times New Roman" w:hAnsi="Times New Roman" w:cs="Times New Roman"/>
          <w:b/>
          <w:color w:val="auto"/>
        </w:rPr>
        <w:t>SUL TERRITORIO E GENERATIVITA’</w:t>
      </w:r>
    </w:p>
    <w:p w:rsidR="00A75A2C" w:rsidRPr="00A70567" w:rsidRDefault="00A75A2C" w:rsidP="00A75A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1D4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3</w:t>
      </w:r>
      <w:r w:rsidR="00D5140F" w:rsidRPr="00A70567">
        <w:rPr>
          <w:rFonts w:ascii="Times New Roman" w:hAnsi="Times New Roman" w:cs="Times New Roman"/>
          <w:b/>
          <w:color w:val="auto"/>
        </w:rPr>
        <w:t>.1</w:t>
      </w:r>
      <w:r w:rsidR="00A75A2C" w:rsidRPr="00A70567">
        <w:rPr>
          <w:rFonts w:ascii="Times New Roman" w:hAnsi="Times New Roman" w:cs="Times New Roman"/>
          <w:b/>
          <w:color w:val="auto"/>
        </w:rPr>
        <w:t xml:space="preserve"> – </w:t>
      </w:r>
      <w:r w:rsidR="001631D4">
        <w:rPr>
          <w:rFonts w:ascii="Times New Roman" w:hAnsi="Times New Roman" w:cs="Times New Roman"/>
          <w:b/>
          <w:color w:val="auto"/>
        </w:rPr>
        <w:t>Benefici per il tessuto economico-produttivo del territorio</w:t>
      </w:r>
    </w:p>
    <w:p w:rsidR="00A75A2C" w:rsidRPr="001631D4" w:rsidRDefault="00A75A2C" w:rsidP="001631D4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La presenza dell’impresa, che tipo di benefici porterà per il tessuto economico-produttivo del territorio? Descrivere i benefici diretti e indiretti che </w:t>
      </w:r>
      <w:r w:rsidR="00E25DAF"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la presenza dell’impresa </w:t>
      </w: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potrebbe generare per il tessuto economico-produttivo del territorio di riferimento. </w:t>
      </w:r>
    </w:p>
    <w:p w:rsidR="00A75A2C" w:rsidRPr="00A70567" w:rsidRDefault="00A75A2C" w:rsidP="00A75A2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5A2C" w:rsidRPr="00A70567" w:rsidTr="009D3CB1">
        <w:tc>
          <w:tcPr>
            <w:tcW w:w="9628" w:type="dxa"/>
          </w:tcPr>
          <w:p w:rsidR="00CD3A56" w:rsidRPr="00CD3A56" w:rsidRDefault="00CD3A56" w:rsidP="00CD3A56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(MAX caratteri spazi inclusi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1000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5A2C" w:rsidRPr="00A70567" w:rsidRDefault="00A75A2C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1D4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3</w:t>
      </w:r>
      <w:r w:rsidR="00D5140F" w:rsidRPr="00A70567">
        <w:rPr>
          <w:rFonts w:ascii="Times New Roman" w:hAnsi="Times New Roman" w:cs="Times New Roman"/>
          <w:b/>
          <w:color w:val="auto"/>
        </w:rPr>
        <w:t>.2</w:t>
      </w:r>
      <w:r w:rsidR="000E3EFD" w:rsidRPr="00A70567">
        <w:rPr>
          <w:rFonts w:ascii="Times New Roman" w:hAnsi="Times New Roman" w:cs="Times New Roman"/>
          <w:b/>
          <w:color w:val="auto"/>
        </w:rPr>
        <w:t xml:space="preserve"> </w:t>
      </w:r>
      <w:r w:rsidR="001631D4">
        <w:rPr>
          <w:rFonts w:ascii="Times New Roman" w:hAnsi="Times New Roman" w:cs="Times New Roman"/>
          <w:b/>
          <w:color w:val="auto"/>
        </w:rPr>
        <w:t>–</w:t>
      </w:r>
      <w:r w:rsidR="000E3EFD" w:rsidRPr="00A70567">
        <w:rPr>
          <w:rFonts w:ascii="Times New Roman" w:hAnsi="Times New Roman" w:cs="Times New Roman"/>
          <w:b/>
          <w:color w:val="auto"/>
        </w:rPr>
        <w:t xml:space="preserve"> </w:t>
      </w:r>
      <w:r w:rsidR="001631D4" w:rsidRPr="001631D4">
        <w:rPr>
          <w:rFonts w:ascii="Times New Roman" w:hAnsi="Times New Roman" w:cs="Times New Roman"/>
          <w:b/>
          <w:color w:val="auto"/>
        </w:rPr>
        <w:t xml:space="preserve">Interazioni con altri attori economici </w:t>
      </w:r>
      <w:r w:rsidR="001631D4">
        <w:rPr>
          <w:rFonts w:ascii="Times New Roman" w:hAnsi="Times New Roman" w:cs="Times New Roman"/>
          <w:b/>
          <w:color w:val="auto"/>
        </w:rPr>
        <w:t>del territorio</w:t>
      </w:r>
    </w:p>
    <w:p w:rsidR="00371BBF" w:rsidRDefault="007447B2" w:rsidP="00FF2B5D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Con che frequenza e modalità l’impresa </w:t>
      </w:r>
      <w:r w:rsidR="00A75A2C" w:rsidRPr="001631D4">
        <w:rPr>
          <w:rFonts w:ascii="Times New Roman" w:hAnsi="Times New Roman" w:cs="Times New Roman"/>
          <w:color w:val="auto"/>
          <w:sz w:val="24"/>
          <w:szCs w:val="24"/>
        </w:rPr>
        <w:t>interagirà</w:t>
      </w: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 con gli altri operatori economici appartenenti al territorio? </w:t>
      </w:r>
    </w:p>
    <w:p w:rsidR="00FF2B5D" w:rsidRPr="00FF2B5D" w:rsidRDefault="00FF2B5D" w:rsidP="00FF2B5D"/>
    <w:p w:rsidR="001631D4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3</w:t>
      </w:r>
      <w:r w:rsidR="00D5140F" w:rsidRPr="00A70567">
        <w:rPr>
          <w:rFonts w:ascii="Times New Roman" w:hAnsi="Times New Roman" w:cs="Times New Roman"/>
          <w:b/>
          <w:color w:val="auto"/>
        </w:rPr>
        <w:t>.3</w:t>
      </w:r>
      <w:r w:rsidR="00A75A2C" w:rsidRPr="00A70567">
        <w:rPr>
          <w:rFonts w:ascii="Times New Roman" w:hAnsi="Times New Roman" w:cs="Times New Roman"/>
          <w:b/>
          <w:color w:val="auto"/>
        </w:rPr>
        <w:t xml:space="preserve"> – </w:t>
      </w:r>
      <w:r w:rsidR="001631D4">
        <w:rPr>
          <w:rFonts w:ascii="Times New Roman" w:hAnsi="Times New Roman" w:cs="Times New Roman"/>
          <w:b/>
          <w:color w:val="auto"/>
        </w:rPr>
        <w:t xml:space="preserve">Benefici per la popolazione del territorio </w:t>
      </w:r>
    </w:p>
    <w:p w:rsidR="00A75A2C" w:rsidRPr="001631D4" w:rsidRDefault="00A75A2C" w:rsidP="001631D4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1631D4">
        <w:rPr>
          <w:rFonts w:ascii="Times New Roman" w:hAnsi="Times New Roman" w:cs="Times New Roman"/>
          <w:color w:val="auto"/>
          <w:sz w:val="24"/>
          <w:szCs w:val="24"/>
        </w:rPr>
        <w:t>La presenza dell’impresa, che tipo di benefici porterà per il tessuto sociale del territorio?</w:t>
      </w:r>
      <w:r w:rsidR="001631D4"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Descrivere i benefici diretti e indiretti che l’impresa potrebbe generare per il tessuto sociale del territorio, ossia per la popolazione o specifici segmenti di essa. </w:t>
      </w:r>
    </w:p>
    <w:p w:rsidR="00A75A2C" w:rsidRPr="00A70567" w:rsidRDefault="00A75A2C" w:rsidP="00A75A2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75A2C" w:rsidRPr="00A70567" w:rsidTr="009D3CB1">
        <w:tc>
          <w:tcPr>
            <w:tcW w:w="9628" w:type="dxa"/>
          </w:tcPr>
          <w:p w:rsidR="00A75A2C" w:rsidRPr="00CD3A56" w:rsidRDefault="00CD3A56" w:rsidP="009D3CB1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(MAX caratteri spazi inclusi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1000</w:t>
            </w:r>
            <w:r w:rsidRPr="00CD3A5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) </w:t>
            </w: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2C" w:rsidRPr="00A70567" w:rsidRDefault="00A75A2C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2B5D" w:rsidRDefault="00FF2B5D" w:rsidP="004D5EA3">
      <w:pPr>
        <w:pStyle w:val="Titolo2"/>
        <w:rPr>
          <w:rFonts w:ascii="Times New Roman" w:hAnsi="Times New Roman" w:cs="Times New Roman"/>
          <w:b/>
          <w:color w:val="auto"/>
        </w:rPr>
      </w:pPr>
    </w:p>
    <w:p w:rsidR="001631D4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3</w:t>
      </w:r>
      <w:r w:rsidR="00D5140F" w:rsidRPr="00A70567">
        <w:rPr>
          <w:rFonts w:ascii="Times New Roman" w:hAnsi="Times New Roman" w:cs="Times New Roman"/>
          <w:b/>
          <w:color w:val="auto"/>
        </w:rPr>
        <w:t>.4</w:t>
      </w:r>
      <w:r w:rsidR="00165902" w:rsidRPr="00A70567">
        <w:rPr>
          <w:rFonts w:ascii="Times New Roman" w:hAnsi="Times New Roman" w:cs="Times New Roman"/>
          <w:b/>
          <w:color w:val="auto"/>
        </w:rPr>
        <w:t xml:space="preserve"> – </w:t>
      </w:r>
      <w:r w:rsidR="001631D4" w:rsidRPr="001631D4">
        <w:rPr>
          <w:rFonts w:ascii="Times New Roman" w:hAnsi="Times New Roman" w:cs="Times New Roman"/>
          <w:b/>
          <w:color w:val="auto"/>
        </w:rPr>
        <w:t xml:space="preserve">Iniziative per la popolazione locale </w:t>
      </w:r>
    </w:p>
    <w:p w:rsidR="005239CA" w:rsidRPr="001631D4" w:rsidRDefault="00165902" w:rsidP="001631D4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In che modo l’impresa potrà interagire con la popolazione </w:t>
      </w:r>
      <w:r w:rsidR="001631D4" w:rsidRPr="001631D4">
        <w:rPr>
          <w:rFonts w:ascii="Times New Roman" w:hAnsi="Times New Roman" w:cs="Times New Roman"/>
          <w:color w:val="auto"/>
          <w:sz w:val="24"/>
          <w:szCs w:val="24"/>
        </w:rPr>
        <w:t>del territorio</w:t>
      </w: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  <w:r w:rsidR="00371BBF" w:rsidRPr="001631D4">
        <w:rPr>
          <w:rFonts w:ascii="Times New Roman" w:hAnsi="Times New Roman" w:cs="Times New Roman"/>
          <w:color w:val="auto"/>
          <w:sz w:val="24"/>
          <w:szCs w:val="24"/>
        </w:rPr>
        <w:t>Descrivere come l’impresa potrà attivarsi sul territorio, proponendo iniziative rivolte alla popolazione o a specifici segmenti di essa. Indicare anche la cadenza con cui queste iniziative avranno luogo.</w:t>
      </w:r>
    </w:p>
    <w:p w:rsidR="00C969EA" w:rsidRPr="00A70567" w:rsidRDefault="00C969EA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31D4" w:rsidRDefault="00C969EA" w:rsidP="004D5EA3">
      <w:pPr>
        <w:pStyle w:val="Titolo2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3</w:t>
      </w:r>
      <w:r w:rsidR="00D5140F" w:rsidRPr="00A70567">
        <w:rPr>
          <w:rFonts w:ascii="Times New Roman" w:hAnsi="Times New Roman" w:cs="Times New Roman"/>
          <w:b/>
          <w:color w:val="auto"/>
        </w:rPr>
        <w:t>.5</w:t>
      </w:r>
      <w:r w:rsidR="00A75A2C" w:rsidRPr="00A70567">
        <w:rPr>
          <w:rFonts w:ascii="Times New Roman" w:hAnsi="Times New Roman" w:cs="Times New Roman"/>
          <w:b/>
          <w:color w:val="auto"/>
        </w:rPr>
        <w:t xml:space="preserve"> – </w:t>
      </w:r>
      <w:r w:rsidR="001631D4" w:rsidRPr="001631D4">
        <w:rPr>
          <w:rFonts w:ascii="Times New Roman" w:hAnsi="Times New Roman" w:cs="Times New Roman"/>
          <w:b/>
          <w:color w:val="auto"/>
        </w:rPr>
        <w:t>Collaborazioni con istituzioni e organizzazioni locali</w:t>
      </w:r>
    </w:p>
    <w:p w:rsidR="00A75A2C" w:rsidRPr="001631D4" w:rsidRDefault="00A75A2C" w:rsidP="004D5EA3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  <w:r w:rsidRPr="001631D4">
        <w:rPr>
          <w:rFonts w:ascii="Times New Roman" w:hAnsi="Times New Roman" w:cs="Times New Roman"/>
          <w:color w:val="auto"/>
          <w:sz w:val="24"/>
          <w:szCs w:val="24"/>
        </w:rPr>
        <w:t xml:space="preserve">L’impresa avrà modo di sviluppare collaborazioni significative con le istituzioni e altre organizzazioni strutturate appartenenti al territorio? </w:t>
      </w:r>
    </w:p>
    <w:p w:rsidR="00A75A2C" w:rsidRPr="001631D4" w:rsidRDefault="00A75A2C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31D4">
        <w:rPr>
          <w:rFonts w:ascii="Times New Roman" w:hAnsi="Times New Roman" w:cs="Times New Roman"/>
          <w:sz w:val="24"/>
          <w:szCs w:val="24"/>
        </w:rPr>
        <w:t>Se si prevede che l’impresa svilupperà collaborazioni e/o progettualità condivise con altri attori territoriali (amministrazioni, scuole, agenzie educative, associazioni ecc.), indicare: la tipologia degli enti,</w:t>
      </w:r>
      <w:r w:rsidR="00F20F9D" w:rsidRPr="001631D4">
        <w:rPr>
          <w:rFonts w:ascii="Times New Roman" w:hAnsi="Times New Roman" w:cs="Times New Roman"/>
          <w:sz w:val="24"/>
          <w:szCs w:val="24"/>
        </w:rPr>
        <w:t xml:space="preserve"> le</w:t>
      </w:r>
      <w:r w:rsidRPr="001631D4">
        <w:rPr>
          <w:rFonts w:ascii="Times New Roman" w:hAnsi="Times New Roman" w:cs="Times New Roman"/>
          <w:sz w:val="24"/>
          <w:szCs w:val="24"/>
        </w:rPr>
        <w:t xml:space="preserve"> finalità e</w:t>
      </w:r>
      <w:r w:rsidR="00F20F9D" w:rsidRPr="001631D4">
        <w:rPr>
          <w:rFonts w:ascii="Times New Roman" w:hAnsi="Times New Roman" w:cs="Times New Roman"/>
          <w:sz w:val="24"/>
          <w:szCs w:val="24"/>
        </w:rPr>
        <w:t xml:space="preserve"> le</w:t>
      </w:r>
      <w:r w:rsidRPr="001631D4">
        <w:rPr>
          <w:rFonts w:ascii="Times New Roman" w:hAnsi="Times New Roman" w:cs="Times New Roman"/>
          <w:sz w:val="24"/>
          <w:szCs w:val="24"/>
        </w:rPr>
        <w:t xml:space="preserve"> modalità </w:t>
      </w:r>
      <w:r w:rsidR="005239CA" w:rsidRPr="001631D4">
        <w:rPr>
          <w:rFonts w:ascii="Times New Roman" w:hAnsi="Times New Roman" w:cs="Times New Roman"/>
          <w:sz w:val="24"/>
          <w:szCs w:val="24"/>
        </w:rPr>
        <w:t xml:space="preserve">ipotizzate </w:t>
      </w:r>
      <w:r w:rsidRPr="001631D4">
        <w:rPr>
          <w:rFonts w:ascii="Times New Roman" w:hAnsi="Times New Roman" w:cs="Times New Roman"/>
          <w:sz w:val="24"/>
          <w:szCs w:val="24"/>
        </w:rPr>
        <w:t xml:space="preserve">per eventuali collaborazioni e/o progettualità condivise. </w:t>
      </w:r>
    </w:p>
    <w:p w:rsidR="005239CA" w:rsidRPr="00A70567" w:rsidRDefault="005239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A2C" w:rsidRPr="00A70567" w:rsidRDefault="00A75A2C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5A2C" w:rsidRPr="00A70567" w:rsidRDefault="00C969EA" w:rsidP="004D5EA3">
      <w:pPr>
        <w:pStyle w:val="Titolo1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lastRenderedPageBreak/>
        <w:t>SEZIONE 4</w:t>
      </w:r>
      <w:r w:rsidR="005239CA" w:rsidRPr="00A70567">
        <w:rPr>
          <w:rFonts w:ascii="Times New Roman" w:hAnsi="Times New Roman" w:cs="Times New Roman"/>
          <w:b/>
          <w:color w:val="auto"/>
        </w:rPr>
        <w:t xml:space="preserve"> – ORGANIZZAZIONE E PIANIFICAZIONE DELL’IDEA IMPRENDITORIALE </w:t>
      </w:r>
    </w:p>
    <w:p w:rsidR="005239CA" w:rsidRPr="00A70567" w:rsidRDefault="005239CA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5814" w:rsidRDefault="00C969EA" w:rsidP="00170154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4</w:t>
      </w:r>
      <w:r w:rsidR="005239CA" w:rsidRPr="00A70567">
        <w:rPr>
          <w:rFonts w:ascii="Times New Roman" w:hAnsi="Times New Roman" w:cs="Times New Roman"/>
          <w:b/>
          <w:color w:val="auto"/>
        </w:rPr>
        <w:t xml:space="preserve">.1 – </w:t>
      </w:r>
      <w:r w:rsidR="004B5814" w:rsidRPr="004B5814">
        <w:rPr>
          <w:rFonts w:ascii="Times New Roman" w:hAnsi="Times New Roman" w:cs="Times New Roman"/>
          <w:b/>
          <w:color w:val="auto"/>
        </w:rPr>
        <w:t>Definizione delle attività chiave dell'impresa</w:t>
      </w:r>
    </w:p>
    <w:p w:rsidR="00D56187" w:rsidRPr="00FF2B5D" w:rsidRDefault="005239CA" w:rsidP="00FF2B5D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B5814">
        <w:rPr>
          <w:rFonts w:ascii="Times New Roman" w:hAnsi="Times New Roman" w:cs="Times New Roman"/>
          <w:color w:val="auto"/>
          <w:sz w:val="24"/>
          <w:szCs w:val="24"/>
        </w:rPr>
        <w:t xml:space="preserve">Quali saranno le attività chiave che </w:t>
      </w:r>
      <w:r w:rsidR="00B57191" w:rsidRPr="004B5814">
        <w:rPr>
          <w:rFonts w:ascii="Times New Roman" w:hAnsi="Times New Roman" w:cs="Times New Roman"/>
          <w:color w:val="auto"/>
          <w:sz w:val="24"/>
          <w:szCs w:val="24"/>
        </w:rPr>
        <w:t xml:space="preserve">l’impresa </w:t>
      </w:r>
      <w:r w:rsidRPr="004B5814">
        <w:rPr>
          <w:rFonts w:ascii="Times New Roman" w:hAnsi="Times New Roman" w:cs="Times New Roman"/>
          <w:color w:val="auto"/>
          <w:sz w:val="24"/>
          <w:szCs w:val="24"/>
        </w:rPr>
        <w:t xml:space="preserve">dovrà </w:t>
      </w:r>
      <w:r w:rsidR="00B57191" w:rsidRPr="004B5814">
        <w:rPr>
          <w:rFonts w:ascii="Times New Roman" w:hAnsi="Times New Roman" w:cs="Times New Roman"/>
          <w:color w:val="auto"/>
          <w:sz w:val="24"/>
          <w:szCs w:val="24"/>
        </w:rPr>
        <w:t>gestire</w:t>
      </w:r>
      <w:r w:rsidRPr="004B581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D3CB1" w:rsidRPr="004B5814">
        <w:rPr>
          <w:rFonts w:ascii="Times New Roman" w:hAnsi="Times New Roman" w:cs="Times New Roman"/>
          <w:color w:val="auto"/>
          <w:sz w:val="24"/>
          <w:szCs w:val="24"/>
        </w:rPr>
        <w:t>per generare va</w:t>
      </w:r>
      <w:r w:rsidR="008F33A2" w:rsidRPr="004B5814">
        <w:rPr>
          <w:rFonts w:ascii="Times New Roman" w:hAnsi="Times New Roman" w:cs="Times New Roman"/>
          <w:color w:val="auto"/>
          <w:sz w:val="24"/>
          <w:szCs w:val="24"/>
        </w:rPr>
        <w:t>lore</w:t>
      </w:r>
      <w:r w:rsidRPr="004B5814">
        <w:rPr>
          <w:rFonts w:ascii="Times New Roman" w:hAnsi="Times New Roman" w:cs="Times New Roman"/>
          <w:color w:val="auto"/>
          <w:sz w:val="24"/>
          <w:szCs w:val="24"/>
        </w:rPr>
        <w:t xml:space="preserve">? Da chi </w:t>
      </w:r>
      <w:r w:rsidR="009D3CB1" w:rsidRPr="004B5814">
        <w:rPr>
          <w:rFonts w:ascii="Times New Roman" w:hAnsi="Times New Roman" w:cs="Times New Roman"/>
          <w:color w:val="auto"/>
          <w:sz w:val="24"/>
          <w:szCs w:val="24"/>
        </w:rPr>
        <w:t>saranno</w:t>
      </w:r>
      <w:r w:rsidRPr="004B5814">
        <w:rPr>
          <w:rFonts w:ascii="Times New Roman" w:hAnsi="Times New Roman" w:cs="Times New Roman"/>
          <w:color w:val="auto"/>
          <w:sz w:val="24"/>
          <w:szCs w:val="24"/>
        </w:rPr>
        <w:t xml:space="preserve"> svolte? </w:t>
      </w:r>
      <w:r w:rsidR="00E25DAF" w:rsidRPr="004B5814">
        <w:rPr>
          <w:rFonts w:ascii="Times New Roman" w:hAnsi="Times New Roman" w:cs="Times New Roman"/>
          <w:color w:val="auto"/>
          <w:sz w:val="24"/>
          <w:szCs w:val="24"/>
        </w:rPr>
        <w:t>Descrivere le principali attività che permetteranno all’impresa di funzionare e indicare, per ciascuna di esse, se si provvederà alla loro esecuzione internamente, con il supporto di partner o esternalizzandole verso fornitori. Si pensi al momento in cui l’impres</w:t>
      </w:r>
      <w:r w:rsidR="00170154">
        <w:rPr>
          <w:rFonts w:ascii="Times New Roman" w:hAnsi="Times New Roman" w:cs="Times New Roman"/>
          <w:color w:val="auto"/>
          <w:sz w:val="24"/>
          <w:szCs w:val="24"/>
        </w:rPr>
        <w:t>a sarà effettivamente operativa, quindi successivamente a</w:t>
      </w:r>
      <w:r w:rsidR="00E25DAF" w:rsidRPr="004B5814">
        <w:rPr>
          <w:rFonts w:ascii="Times New Roman" w:hAnsi="Times New Roman" w:cs="Times New Roman"/>
          <w:color w:val="auto"/>
          <w:sz w:val="24"/>
          <w:szCs w:val="24"/>
        </w:rPr>
        <w:t>lla fase di avvio.</w:t>
      </w:r>
    </w:p>
    <w:p w:rsidR="009D3CB1" w:rsidRPr="00A70567" w:rsidRDefault="009D3CB1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814" w:rsidRDefault="00C969EA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4</w:t>
      </w:r>
      <w:r w:rsidR="00B736C5" w:rsidRPr="00A70567">
        <w:rPr>
          <w:rFonts w:ascii="Times New Roman" w:hAnsi="Times New Roman" w:cs="Times New Roman"/>
          <w:b/>
          <w:color w:val="auto"/>
        </w:rPr>
        <w:t xml:space="preserve">.2 – </w:t>
      </w:r>
      <w:r w:rsidR="004B5814" w:rsidRPr="004B5814">
        <w:rPr>
          <w:rFonts w:ascii="Times New Roman" w:hAnsi="Times New Roman" w:cs="Times New Roman"/>
          <w:b/>
          <w:color w:val="auto"/>
        </w:rPr>
        <w:t>Principali tappe per la concretizzazione dell'idea di impresa.</w:t>
      </w:r>
    </w:p>
    <w:p w:rsidR="009D3CB1" w:rsidRPr="00170154" w:rsidRDefault="00B736C5" w:rsidP="00170154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170154">
        <w:rPr>
          <w:rFonts w:ascii="Times New Roman" w:hAnsi="Times New Roman" w:cs="Times New Roman"/>
          <w:color w:val="auto"/>
          <w:sz w:val="24"/>
          <w:szCs w:val="24"/>
        </w:rPr>
        <w:t xml:space="preserve">Quali saranno le principali tappe da compiere per concretizzare il progetto d’impresa? Con che tempistiche si conta di poterle realizzare? </w:t>
      </w:r>
      <w:r w:rsidR="009D3CB1" w:rsidRPr="00170154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8F33A2" w:rsidRPr="00170154">
        <w:rPr>
          <w:rFonts w:ascii="Times New Roman" w:hAnsi="Times New Roman" w:cs="Times New Roman"/>
          <w:color w:val="auto"/>
          <w:sz w:val="24"/>
          <w:szCs w:val="24"/>
        </w:rPr>
        <w:t xml:space="preserve">rima che l’impresa arrivi a poter generare valore, </w:t>
      </w:r>
      <w:r w:rsidR="009D3CB1" w:rsidRPr="00170154">
        <w:rPr>
          <w:rFonts w:ascii="Times New Roman" w:hAnsi="Times New Roman" w:cs="Times New Roman"/>
          <w:color w:val="auto"/>
          <w:sz w:val="24"/>
          <w:szCs w:val="24"/>
        </w:rPr>
        <w:t>quali son</w:t>
      </w:r>
      <w:r w:rsidR="00B51CD7" w:rsidRPr="00170154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9D3CB1" w:rsidRPr="00170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33A2" w:rsidRPr="00170154">
        <w:rPr>
          <w:rFonts w:ascii="Times New Roman" w:hAnsi="Times New Roman" w:cs="Times New Roman"/>
          <w:color w:val="auto"/>
          <w:sz w:val="24"/>
          <w:szCs w:val="24"/>
        </w:rPr>
        <w:t>i passaggi che devono essere compiuti e le te</w:t>
      </w:r>
      <w:r w:rsidR="009D3CB1" w:rsidRPr="00170154">
        <w:rPr>
          <w:rFonts w:ascii="Times New Roman" w:hAnsi="Times New Roman" w:cs="Times New Roman"/>
          <w:color w:val="auto"/>
          <w:sz w:val="24"/>
          <w:szCs w:val="24"/>
        </w:rPr>
        <w:t>mpistiche per realizzarli?</w:t>
      </w:r>
      <w:r w:rsidR="008F33A2" w:rsidRPr="0017015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E25DAF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239CA" w:rsidRPr="00A70567" w:rsidRDefault="005239CA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2A6" w:rsidRDefault="00C969EA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3602A6">
        <w:rPr>
          <w:rFonts w:ascii="Times New Roman" w:hAnsi="Times New Roman" w:cs="Times New Roman"/>
          <w:b/>
          <w:color w:val="auto"/>
        </w:rPr>
        <w:t>4</w:t>
      </w:r>
      <w:r w:rsidR="009D3CB1" w:rsidRPr="003602A6">
        <w:rPr>
          <w:rFonts w:ascii="Times New Roman" w:hAnsi="Times New Roman" w:cs="Times New Roman"/>
          <w:b/>
          <w:color w:val="auto"/>
        </w:rPr>
        <w:t xml:space="preserve">.3 – </w:t>
      </w:r>
      <w:r w:rsidR="003602A6" w:rsidRPr="003602A6">
        <w:rPr>
          <w:rFonts w:ascii="Times New Roman" w:hAnsi="Times New Roman" w:cs="Times New Roman"/>
          <w:b/>
          <w:color w:val="auto"/>
        </w:rPr>
        <w:t>Promozione e comunicazione</w:t>
      </w:r>
    </w:p>
    <w:p w:rsidR="009D3CB1" w:rsidRPr="003602A6" w:rsidRDefault="009D3CB1" w:rsidP="003602A6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2A6">
        <w:rPr>
          <w:rFonts w:ascii="Times New Roman" w:hAnsi="Times New Roman" w:cs="Times New Roman"/>
          <w:color w:val="auto"/>
          <w:sz w:val="24"/>
          <w:szCs w:val="24"/>
        </w:rPr>
        <w:t>Come si intende promuovere l’impresa? Di quali canali e strumenti si farà uso per farne conoscere il</w:t>
      </w:r>
      <w:r w:rsidR="00170154">
        <w:rPr>
          <w:rFonts w:ascii="Times New Roman" w:hAnsi="Times New Roman" w:cs="Times New Roman"/>
          <w:color w:val="auto"/>
          <w:sz w:val="24"/>
          <w:szCs w:val="24"/>
        </w:rPr>
        <w:t xml:space="preserve"> valore offerto e coinvolgere clienti e</w:t>
      </w:r>
      <w:r w:rsidRPr="003602A6">
        <w:rPr>
          <w:rFonts w:ascii="Times New Roman" w:hAnsi="Times New Roman" w:cs="Times New Roman"/>
          <w:color w:val="auto"/>
          <w:sz w:val="24"/>
          <w:szCs w:val="24"/>
        </w:rPr>
        <w:t xml:space="preserve"> territorio di riferimento? </w:t>
      </w:r>
      <w:r w:rsidR="00E25DAF" w:rsidRPr="003602A6">
        <w:rPr>
          <w:rFonts w:ascii="Times New Roman" w:hAnsi="Times New Roman" w:cs="Times New Roman"/>
          <w:color w:val="auto"/>
          <w:sz w:val="24"/>
          <w:szCs w:val="24"/>
        </w:rPr>
        <w:t>Descrivere sinteticamente il piano di comunicazione che si intende implementare per sostenere la diffusione e la conoscenza dell’idea imprenditoriale, presso il pubblico target e il territorio in cui nascerà l’impresa.</w:t>
      </w:r>
    </w:p>
    <w:p w:rsidR="00E25DAF" w:rsidRPr="00A70567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3CB1" w:rsidRPr="00A70567" w:rsidTr="009D3CB1">
        <w:tc>
          <w:tcPr>
            <w:tcW w:w="9628" w:type="dxa"/>
          </w:tcPr>
          <w:p w:rsidR="009D3CB1" w:rsidRPr="00A70567" w:rsidRDefault="00CD3A56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4702EB">
              <w:rPr>
                <w:rFonts w:ascii="Times New Roman" w:hAnsi="Times New Roman" w:cs="Times New Roman"/>
                <w:i/>
                <w:sz w:val="20"/>
                <w:szCs w:val="20"/>
              </w:rPr>
              <w:t>2500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car. spazi inclusi)</w:t>
            </w:r>
          </w:p>
          <w:p w:rsidR="009D3CB1" w:rsidRPr="00A70567" w:rsidRDefault="009D3CB1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1" w:rsidRPr="00A70567" w:rsidRDefault="009D3CB1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1" w:rsidRPr="00A70567" w:rsidRDefault="009D3CB1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1" w:rsidRPr="00A70567" w:rsidRDefault="009D3CB1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CB1" w:rsidRPr="00A70567" w:rsidRDefault="009D3CB1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3CB1" w:rsidRPr="00A70567" w:rsidRDefault="009D3CB1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CB1" w:rsidRPr="00A70567" w:rsidRDefault="009D3CB1">
      <w:pPr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br w:type="page"/>
      </w:r>
    </w:p>
    <w:p w:rsidR="009D3CB1" w:rsidRPr="00A70567" w:rsidRDefault="009D3CB1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3CB1" w:rsidRPr="00A70567" w:rsidRDefault="00C969EA" w:rsidP="004D5EA3">
      <w:pPr>
        <w:pStyle w:val="Titolo1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SEZIONE 5</w:t>
      </w:r>
      <w:r w:rsidR="009D3CB1" w:rsidRPr="00A70567">
        <w:rPr>
          <w:rFonts w:ascii="Times New Roman" w:hAnsi="Times New Roman" w:cs="Times New Roman"/>
          <w:b/>
          <w:color w:val="auto"/>
        </w:rPr>
        <w:t xml:space="preserve"> – SOSTENIBILITA’ ECONOMICO-FINANZIARIA DELL’IDEA IMPRENDITORIALE </w:t>
      </w:r>
    </w:p>
    <w:p w:rsidR="009D3CB1" w:rsidRPr="00A70567" w:rsidRDefault="009D3CB1" w:rsidP="009D3CB1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CB1" w:rsidRPr="00A70567" w:rsidRDefault="00D748C7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5</w:t>
      </w:r>
      <w:r w:rsidR="009D3CB1" w:rsidRPr="00A70567">
        <w:rPr>
          <w:rFonts w:ascii="Times New Roman" w:hAnsi="Times New Roman" w:cs="Times New Roman"/>
          <w:b/>
          <w:color w:val="auto"/>
        </w:rPr>
        <w:t xml:space="preserve">.1 -  </w:t>
      </w:r>
      <w:r w:rsidR="00E86762" w:rsidRPr="00A70567">
        <w:rPr>
          <w:rFonts w:ascii="Times New Roman" w:hAnsi="Times New Roman" w:cs="Times New Roman"/>
          <w:b/>
          <w:color w:val="auto"/>
        </w:rPr>
        <w:t xml:space="preserve">Come l’impresa genererà ricavi alla luce dell’offerta di prodotti e servizi? </w:t>
      </w:r>
    </w:p>
    <w:p w:rsidR="00E86762" w:rsidRDefault="00E25DAF" w:rsidP="009D3CB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DAF">
        <w:rPr>
          <w:rFonts w:ascii="Times New Roman" w:hAnsi="Times New Roman" w:cs="Times New Roman"/>
          <w:sz w:val="24"/>
          <w:szCs w:val="24"/>
        </w:rPr>
        <w:t>Indicare le modalità con cui l’impresa commercializzerà i prodotti/servizi che intende portare sul mercato di riferimento. Se è già possibile ipotizzarlo, indicare un prezzo di vendita al p</w:t>
      </w:r>
      <w:r w:rsidR="00170154">
        <w:rPr>
          <w:rFonts w:ascii="Times New Roman" w:hAnsi="Times New Roman" w:cs="Times New Roman"/>
          <w:sz w:val="24"/>
          <w:szCs w:val="24"/>
        </w:rPr>
        <w:t xml:space="preserve">ubblico o al cliente intermedio nel caso di attività Business-to-Business. </w:t>
      </w:r>
    </w:p>
    <w:p w:rsidR="00E25DAF" w:rsidRPr="00A70567" w:rsidRDefault="00E25DAF" w:rsidP="009D3CB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762" w:rsidRPr="00A70567" w:rsidTr="00E86762">
        <w:tc>
          <w:tcPr>
            <w:tcW w:w="9628" w:type="dxa"/>
          </w:tcPr>
          <w:p w:rsidR="00E86762" w:rsidRPr="00A70567" w:rsidRDefault="004702EB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2000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car. spazi inclusi)</w:t>
            </w:r>
          </w:p>
          <w:p w:rsidR="00E86762" w:rsidRPr="00A70567" w:rsidRDefault="00E86762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9D3C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762" w:rsidRPr="00A70567" w:rsidRDefault="00E86762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6762" w:rsidRPr="00A70567" w:rsidRDefault="00E86762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42E1" w:rsidRPr="00A70567" w:rsidRDefault="00D748C7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5</w:t>
      </w:r>
      <w:r w:rsidR="00E86762" w:rsidRPr="00A70567">
        <w:rPr>
          <w:rFonts w:ascii="Times New Roman" w:hAnsi="Times New Roman" w:cs="Times New Roman"/>
          <w:b/>
          <w:color w:val="auto"/>
        </w:rPr>
        <w:t>.2 –</w:t>
      </w:r>
      <w:r w:rsidR="003602A6">
        <w:rPr>
          <w:rFonts w:ascii="Times New Roman" w:hAnsi="Times New Roman" w:cs="Times New Roman"/>
          <w:b/>
          <w:color w:val="auto"/>
        </w:rPr>
        <w:t xml:space="preserve"> I</w:t>
      </w:r>
      <w:r w:rsidR="00E86762" w:rsidRPr="00A70567">
        <w:rPr>
          <w:rFonts w:ascii="Times New Roman" w:hAnsi="Times New Roman" w:cs="Times New Roman"/>
          <w:b/>
          <w:color w:val="auto"/>
        </w:rPr>
        <w:t xml:space="preserve"> costi che l’impresa dovrà sostenere per </w:t>
      </w:r>
      <w:r w:rsidR="003602A6">
        <w:rPr>
          <w:rFonts w:ascii="Times New Roman" w:hAnsi="Times New Roman" w:cs="Times New Roman"/>
          <w:b/>
          <w:color w:val="auto"/>
        </w:rPr>
        <w:t>il suo funzionamento</w:t>
      </w:r>
    </w:p>
    <w:p w:rsidR="00E25DAF" w:rsidRDefault="00E25DAF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5DAF">
        <w:rPr>
          <w:rFonts w:ascii="Times New Roman" w:hAnsi="Times New Roman" w:cs="Times New Roman"/>
          <w:sz w:val="24"/>
          <w:szCs w:val="24"/>
        </w:rPr>
        <w:t>Indicare le voci di costo che l’impresa dovrà sostenere per il suo funzionamento. Fra questi vanno considerati i costi fissi, costi variabili e altre uscite da preventivare per l’esercizio dell’attività imprenditoriale. Si pensi sia ai costi per la produzione ed erogazione di prodotti e servizi, sia a quelli relativi agli aspetti gestionali e trasversali alle attività dell’impresa.</w:t>
      </w:r>
    </w:p>
    <w:p w:rsidR="00EE50E6" w:rsidRPr="00EE50E6" w:rsidRDefault="00EE50E6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702EB" w:rsidRDefault="007142E1" w:rsidP="004F2DBC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0567">
        <w:rPr>
          <w:rFonts w:ascii="Times New Roman" w:hAnsi="Times New Roman" w:cs="Times New Roman"/>
          <w:i/>
          <w:sz w:val="20"/>
          <w:szCs w:val="20"/>
        </w:rPr>
        <w:t>(</w:t>
      </w:r>
      <w:r w:rsidR="00E86762" w:rsidRPr="00A70567">
        <w:rPr>
          <w:rFonts w:ascii="Times New Roman" w:hAnsi="Times New Roman" w:cs="Times New Roman"/>
          <w:i/>
          <w:sz w:val="20"/>
          <w:szCs w:val="20"/>
        </w:rPr>
        <w:t xml:space="preserve">Non è indispensabile indicare il valore economico dei costi, ma è importante </w:t>
      </w:r>
      <w:r w:rsidR="002E58AC" w:rsidRPr="00A70567">
        <w:rPr>
          <w:rFonts w:ascii="Times New Roman" w:hAnsi="Times New Roman" w:cs="Times New Roman"/>
          <w:i/>
          <w:sz w:val="20"/>
          <w:szCs w:val="20"/>
        </w:rPr>
        <w:t xml:space="preserve">saper indicare la tipologia </w:t>
      </w:r>
      <w:r w:rsidR="00E86762" w:rsidRPr="00A70567">
        <w:rPr>
          <w:rFonts w:ascii="Times New Roman" w:hAnsi="Times New Roman" w:cs="Times New Roman"/>
          <w:i/>
          <w:sz w:val="20"/>
          <w:szCs w:val="20"/>
        </w:rPr>
        <w:t xml:space="preserve">e le voci di costo </w:t>
      </w:r>
      <w:r w:rsidRPr="00A70567">
        <w:rPr>
          <w:rFonts w:ascii="Times New Roman" w:hAnsi="Times New Roman" w:cs="Times New Roman"/>
          <w:i/>
          <w:sz w:val="20"/>
          <w:szCs w:val="20"/>
        </w:rPr>
        <w:t>previste)</w:t>
      </w:r>
    </w:p>
    <w:p w:rsidR="00EE50E6" w:rsidRPr="00A70567" w:rsidRDefault="00EE50E6" w:rsidP="004F2DBC">
      <w:pPr>
        <w:spacing w:after="0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86762" w:rsidRPr="00A70567" w:rsidTr="00E86762">
        <w:tc>
          <w:tcPr>
            <w:tcW w:w="9628" w:type="dxa"/>
          </w:tcPr>
          <w:p w:rsidR="00E86762" w:rsidRPr="00A70567" w:rsidRDefault="004702EB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2000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car. spazi inclusi)</w:t>
            </w:r>
          </w:p>
          <w:p w:rsidR="00E86762" w:rsidRPr="00A70567" w:rsidRDefault="00E86762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762" w:rsidRPr="00A70567" w:rsidRDefault="00E86762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762" w:rsidRPr="00A70567" w:rsidRDefault="00E86762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2A6" w:rsidRDefault="00D748C7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5</w:t>
      </w:r>
      <w:r w:rsidR="002E58AC" w:rsidRPr="00A70567">
        <w:rPr>
          <w:rFonts w:ascii="Times New Roman" w:hAnsi="Times New Roman" w:cs="Times New Roman"/>
          <w:b/>
          <w:color w:val="auto"/>
        </w:rPr>
        <w:t xml:space="preserve">.3 -  </w:t>
      </w:r>
      <w:r w:rsidR="003602A6">
        <w:rPr>
          <w:rFonts w:ascii="Times New Roman" w:hAnsi="Times New Roman" w:cs="Times New Roman"/>
          <w:b/>
          <w:color w:val="auto"/>
        </w:rPr>
        <w:t>Investimenti necessari</w:t>
      </w:r>
    </w:p>
    <w:p w:rsidR="00926554" w:rsidRPr="003602A6" w:rsidRDefault="00926554" w:rsidP="003602A6">
      <w:pPr>
        <w:pStyle w:val="Titolo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602A6">
        <w:rPr>
          <w:rFonts w:ascii="Times New Roman" w:hAnsi="Times New Roman" w:cs="Times New Roman"/>
          <w:color w:val="auto"/>
          <w:sz w:val="24"/>
          <w:szCs w:val="24"/>
        </w:rPr>
        <w:t>Di quali investimenti necessita il progetto d’impresa per divenire operativo a tutti gli effetti? Qual è il valore totale dell’investimento previsto?</w:t>
      </w:r>
      <w:r w:rsidR="003602A6" w:rsidRPr="003602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02A6">
        <w:rPr>
          <w:rFonts w:ascii="Times New Roman" w:hAnsi="Times New Roman" w:cs="Times New Roman"/>
          <w:color w:val="auto"/>
          <w:sz w:val="24"/>
          <w:szCs w:val="24"/>
        </w:rPr>
        <w:t>Indicare gli investimenti necessari (es. acquisto macchinari, ristrut</w:t>
      </w:r>
      <w:r w:rsidR="007142E1" w:rsidRPr="003602A6">
        <w:rPr>
          <w:rFonts w:ascii="Times New Roman" w:hAnsi="Times New Roman" w:cs="Times New Roman"/>
          <w:color w:val="auto"/>
          <w:sz w:val="24"/>
          <w:szCs w:val="24"/>
        </w:rPr>
        <w:t xml:space="preserve">turazione locali, licenze ecc.), ovvero tutte le spese da sostenere per permettere all’impresa di essere avviata. </w:t>
      </w:r>
    </w:p>
    <w:p w:rsidR="00EB441B" w:rsidRPr="00A70567" w:rsidRDefault="00EB441B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B441B" w:rsidRPr="00A70567" w:rsidTr="00EB441B">
        <w:tc>
          <w:tcPr>
            <w:tcW w:w="9628" w:type="dxa"/>
            <w:gridSpan w:val="2"/>
          </w:tcPr>
          <w:p w:rsidR="00EB441B" w:rsidRPr="00A70567" w:rsidRDefault="00EB441B" w:rsidP="004F2DB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b/>
                <w:sz w:val="24"/>
                <w:szCs w:val="24"/>
              </w:rPr>
              <w:t>Elenco degli investimenti necessari per avviare il progetto imprenditoriale</w:t>
            </w:r>
          </w:p>
          <w:p w:rsidR="00EB441B" w:rsidRPr="00A70567" w:rsidRDefault="004702EB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300</w:t>
            </w:r>
            <w:r w:rsidRPr="00A705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car. spazi inclusi)</w:t>
            </w:r>
          </w:p>
          <w:p w:rsidR="00EB441B" w:rsidRPr="00A70567" w:rsidRDefault="00EB441B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B" w:rsidRPr="00A70567" w:rsidRDefault="00EB441B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41B" w:rsidRPr="00A70567" w:rsidRDefault="00EB441B" w:rsidP="004F2DB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42E1" w:rsidRPr="00A70567" w:rsidTr="007142E1">
        <w:trPr>
          <w:trHeight w:val="547"/>
        </w:trPr>
        <w:tc>
          <w:tcPr>
            <w:tcW w:w="4814" w:type="dxa"/>
            <w:vAlign w:val="center"/>
          </w:tcPr>
          <w:p w:rsidR="007142E1" w:rsidRPr="00A70567" w:rsidRDefault="007142E1" w:rsidP="007142E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Valore totale dell’investimento richiesto </w:t>
            </w:r>
          </w:p>
        </w:tc>
        <w:tc>
          <w:tcPr>
            <w:tcW w:w="4814" w:type="dxa"/>
            <w:vAlign w:val="center"/>
          </w:tcPr>
          <w:p w:rsidR="007142E1" w:rsidRPr="00A70567" w:rsidRDefault="007142E1" w:rsidP="007142E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567">
              <w:rPr>
                <w:rFonts w:ascii="Times New Roman" w:hAnsi="Times New Roman" w:cs="Times New Roman"/>
                <w:b/>
                <w:sz w:val="24"/>
                <w:szCs w:val="24"/>
              </w:rPr>
              <w:t>€ ......</w:t>
            </w:r>
          </w:p>
        </w:tc>
      </w:tr>
    </w:tbl>
    <w:p w:rsidR="003602A6" w:rsidRDefault="00D748C7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lastRenderedPageBreak/>
        <w:t>5</w:t>
      </w:r>
      <w:r w:rsidR="00926554" w:rsidRPr="00A70567">
        <w:rPr>
          <w:rFonts w:ascii="Times New Roman" w:hAnsi="Times New Roman" w:cs="Times New Roman"/>
          <w:b/>
          <w:color w:val="auto"/>
        </w:rPr>
        <w:t>.4 –</w:t>
      </w:r>
      <w:r w:rsidR="00EB441B" w:rsidRPr="00A70567">
        <w:rPr>
          <w:rFonts w:ascii="Times New Roman" w:hAnsi="Times New Roman" w:cs="Times New Roman"/>
          <w:b/>
          <w:color w:val="auto"/>
        </w:rPr>
        <w:t xml:space="preserve"> </w:t>
      </w:r>
      <w:r w:rsidR="003602A6">
        <w:rPr>
          <w:rFonts w:ascii="Times New Roman" w:hAnsi="Times New Roman" w:cs="Times New Roman"/>
          <w:b/>
          <w:color w:val="auto"/>
        </w:rPr>
        <w:t xml:space="preserve">Fonti di finanziamento </w:t>
      </w:r>
    </w:p>
    <w:p w:rsidR="0005425A" w:rsidRPr="00FF2B5D" w:rsidRDefault="00EB441B" w:rsidP="00FF2B5D">
      <w:pPr>
        <w:pStyle w:val="Titolo2"/>
        <w:jc w:val="both"/>
        <w:rPr>
          <w:rFonts w:ascii="Times New Roman" w:hAnsi="Times New Roman" w:cs="Times New Roman"/>
          <w:color w:val="auto"/>
        </w:rPr>
      </w:pPr>
      <w:r w:rsidRPr="003602A6">
        <w:rPr>
          <w:rFonts w:ascii="Times New Roman" w:hAnsi="Times New Roman" w:cs="Times New Roman"/>
          <w:color w:val="auto"/>
        </w:rPr>
        <w:t>Con quali fonti finanziarie e in che prop</w:t>
      </w:r>
      <w:r w:rsidR="0005425A" w:rsidRPr="003602A6">
        <w:rPr>
          <w:rFonts w:ascii="Times New Roman" w:hAnsi="Times New Roman" w:cs="Times New Roman"/>
          <w:color w:val="auto"/>
        </w:rPr>
        <w:t>orzione</w:t>
      </w:r>
      <w:r w:rsidRPr="003602A6">
        <w:rPr>
          <w:rFonts w:ascii="Times New Roman" w:hAnsi="Times New Roman" w:cs="Times New Roman"/>
          <w:color w:val="auto"/>
        </w:rPr>
        <w:t xml:space="preserve"> si intende fare fronte agli investimenti previsti? </w:t>
      </w:r>
      <w:r w:rsidR="0005425A" w:rsidRPr="003602A6">
        <w:rPr>
          <w:rFonts w:ascii="Times New Roman" w:hAnsi="Times New Roman" w:cs="Times New Roman"/>
          <w:color w:val="auto"/>
          <w:sz w:val="24"/>
          <w:szCs w:val="24"/>
        </w:rPr>
        <w:t xml:space="preserve">Fornire una proporzione indicativa in relazione all’investimento totale ipotizzato per la realizzazione del progetto di impresa. </w:t>
      </w:r>
    </w:p>
    <w:p w:rsidR="005B309C" w:rsidRPr="00A70567" w:rsidRDefault="005B309C" w:rsidP="004F2DBC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09C" w:rsidRPr="00A70567" w:rsidRDefault="00C969EA" w:rsidP="004D5EA3">
      <w:pPr>
        <w:pStyle w:val="Titolo1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SEZIONE 6</w:t>
      </w:r>
      <w:r w:rsidR="005B309C" w:rsidRPr="00A70567">
        <w:rPr>
          <w:rFonts w:ascii="Times New Roman" w:hAnsi="Times New Roman" w:cs="Times New Roman"/>
          <w:b/>
          <w:color w:val="auto"/>
        </w:rPr>
        <w:t xml:space="preserve"> – INFORMAZIONE AGGIUNTIVE </w:t>
      </w:r>
    </w:p>
    <w:p w:rsidR="005B309C" w:rsidRPr="00A70567" w:rsidRDefault="005B309C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91" w:rsidRPr="00A70567" w:rsidRDefault="00D748C7" w:rsidP="004D5EA3">
      <w:pPr>
        <w:pStyle w:val="Titolo2"/>
        <w:jc w:val="both"/>
        <w:rPr>
          <w:rFonts w:ascii="Times New Roman" w:hAnsi="Times New Roman" w:cs="Times New Roman"/>
          <w:b/>
          <w:color w:val="auto"/>
        </w:rPr>
      </w:pPr>
      <w:r w:rsidRPr="00A70567">
        <w:rPr>
          <w:rFonts w:ascii="Times New Roman" w:hAnsi="Times New Roman" w:cs="Times New Roman"/>
          <w:b/>
          <w:color w:val="auto"/>
        </w:rPr>
        <w:t>6</w:t>
      </w:r>
      <w:r w:rsidR="00FF2B5D">
        <w:rPr>
          <w:rFonts w:ascii="Times New Roman" w:hAnsi="Times New Roman" w:cs="Times New Roman"/>
          <w:b/>
          <w:color w:val="auto"/>
        </w:rPr>
        <w:t>.1</w:t>
      </w:r>
      <w:r w:rsidR="00B57191" w:rsidRPr="00A70567">
        <w:rPr>
          <w:rFonts w:ascii="Times New Roman" w:hAnsi="Times New Roman" w:cs="Times New Roman"/>
          <w:b/>
          <w:color w:val="auto"/>
        </w:rPr>
        <w:t xml:space="preserve"> – Informazioni aggiuntive</w:t>
      </w:r>
    </w:p>
    <w:p w:rsidR="00B57191" w:rsidRPr="00A70567" w:rsidRDefault="00B57191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7191" w:rsidRPr="00A70567" w:rsidRDefault="00B57191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0567">
        <w:rPr>
          <w:rFonts w:ascii="Times New Roman" w:hAnsi="Times New Roman" w:cs="Times New Roman"/>
          <w:sz w:val="24"/>
          <w:szCs w:val="24"/>
        </w:rPr>
        <w:t xml:space="preserve">In questa sezioni, il/i proponente/i possono disporre di ulteriore spazio descrittivo qualora volessero dare particolare risalto a uno o più elementi del proprio progetto imprenditoriale. </w:t>
      </w:r>
    </w:p>
    <w:p w:rsidR="00D748C7" w:rsidRPr="00A70567" w:rsidRDefault="00D748C7" w:rsidP="004F2DB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748C7" w:rsidRPr="00A7056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3A1" w:rsidRDefault="00E233A1" w:rsidP="00E967D6">
      <w:pPr>
        <w:spacing w:after="0" w:line="240" w:lineRule="auto"/>
      </w:pPr>
      <w:r>
        <w:separator/>
      </w:r>
    </w:p>
  </w:endnote>
  <w:endnote w:type="continuationSeparator" w:id="0">
    <w:p w:rsidR="00E233A1" w:rsidRDefault="00E233A1" w:rsidP="00E9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4342665"/>
      <w:docPartObj>
        <w:docPartGallery w:val="Page Numbers (Bottom of Page)"/>
        <w:docPartUnique/>
      </w:docPartObj>
    </w:sdtPr>
    <w:sdtEndPr/>
    <w:sdtContent>
      <w:p w:rsidR="009D3CB1" w:rsidRDefault="009D3CB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444">
          <w:rPr>
            <w:noProof/>
          </w:rPr>
          <w:t>1</w:t>
        </w:r>
        <w:r>
          <w:fldChar w:fldCharType="end"/>
        </w:r>
      </w:p>
    </w:sdtContent>
  </w:sdt>
  <w:p w:rsidR="009D3CB1" w:rsidRDefault="009D3C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3A1" w:rsidRDefault="00E233A1" w:rsidP="00E967D6">
      <w:pPr>
        <w:spacing w:after="0" w:line="240" w:lineRule="auto"/>
      </w:pPr>
      <w:r>
        <w:separator/>
      </w:r>
    </w:p>
  </w:footnote>
  <w:footnote w:type="continuationSeparator" w:id="0">
    <w:p w:rsidR="00E233A1" w:rsidRDefault="00E233A1" w:rsidP="00E9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CB1" w:rsidRPr="00E967D6" w:rsidRDefault="009D3CB1" w:rsidP="00E967D6">
    <w:pPr>
      <w:pStyle w:val="Intestazione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0323E"/>
    <w:multiLevelType w:val="hybridMultilevel"/>
    <w:tmpl w:val="246ED890"/>
    <w:lvl w:ilvl="0" w:tplc="FAB4967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A5F5F"/>
    <w:multiLevelType w:val="hybridMultilevel"/>
    <w:tmpl w:val="6038D706"/>
    <w:lvl w:ilvl="0" w:tplc="FAB4967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C5A57"/>
    <w:multiLevelType w:val="hybridMultilevel"/>
    <w:tmpl w:val="6D805AE2"/>
    <w:lvl w:ilvl="0" w:tplc="FAB4967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628CA"/>
    <w:multiLevelType w:val="hybridMultilevel"/>
    <w:tmpl w:val="ACDAA9C6"/>
    <w:lvl w:ilvl="0" w:tplc="BF6E80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C415C"/>
    <w:multiLevelType w:val="hybridMultilevel"/>
    <w:tmpl w:val="547472FE"/>
    <w:lvl w:ilvl="0" w:tplc="FAB49672">
      <w:start w:val="14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F58233A"/>
    <w:multiLevelType w:val="hybridMultilevel"/>
    <w:tmpl w:val="4A448A2E"/>
    <w:lvl w:ilvl="0" w:tplc="FAB4967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01FB2"/>
    <w:multiLevelType w:val="hybridMultilevel"/>
    <w:tmpl w:val="660C5B3A"/>
    <w:lvl w:ilvl="0" w:tplc="FAB49672">
      <w:start w:val="14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8566DE3"/>
    <w:multiLevelType w:val="hybridMultilevel"/>
    <w:tmpl w:val="6512EC9C"/>
    <w:lvl w:ilvl="0" w:tplc="783E59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391BE8"/>
    <w:multiLevelType w:val="hybridMultilevel"/>
    <w:tmpl w:val="7632D6B8"/>
    <w:lvl w:ilvl="0" w:tplc="FAB49672">
      <w:start w:val="14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A5F6CF6"/>
    <w:multiLevelType w:val="hybridMultilevel"/>
    <w:tmpl w:val="98543AF8"/>
    <w:lvl w:ilvl="0" w:tplc="393E845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706"/>
    <w:rsid w:val="000276A9"/>
    <w:rsid w:val="0005425A"/>
    <w:rsid w:val="00064444"/>
    <w:rsid w:val="000E3EFD"/>
    <w:rsid w:val="000F06CA"/>
    <w:rsid w:val="001225DB"/>
    <w:rsid w:val="001631D4"/>
    <w:rsid w:val="00165902"/>
    <w:rsid w:val="00170154"/>
    <w:rsid w:val="001D414B"/>
    <w:rsid w:val="001F4D6F"/>
    <w:rsid w:val="00214A4C"/>
    <w:rsid w:val="002E58AC"/>
    <w:rsid w:val="002E620B"/>
    <w:rsid w:val="003602A6"/>
    <w:rsid w:val="00371BBF"/>
    <w:rsid w:val="003B29FD"/>
    <w:rsid w:val="003D639F"/>
    <w:rsid w:val="00427562"/>
    <w:rsid w:val="004702EB"/>
    <w:rsid w:val="004B5814"/>
    <w:rsid w:val="004D5EA3"/>
    <w:rsid w:val="004F2DBC"/>
    <w:rsid w:val="005239CA"/>
    <w:rsid w:val="00535037"/>
    <w:rsid w:val="0057195A"/>
    <w:rsid w:val="005B309C"/>
    <w:rsid w:val="00621796"/>
    <w:rsid w:val="006A254D"/>
    <w:rsid w:val="006B7227"/>
    <w:rsid w:val="006C6706"/>
    <w:rsid w:val="006F0132"/>
    <w:rsid w:val="007142E1"/>
    <w:rsid w:val="00724D8A"/>
    <w:rsid w:val="007447B2"/>
    <w:rsid w:val="008D54B9"/>
    <w:rsid w:val="008E2B59"/>
    <w:rsid w:val="008F33A2"/>
    <w:rsid w:val="009112FB"/>
    <w:rsid w:val="00926554"/>
    <w:rsid w:val="0092720B"/>
    <w:rsid w:val="00957006"/>
    <w:rsid w:val="009960DE"/>
    <w:rsid w:val="009D3CB1"/>
    <w:rsid w:val="00A70567"/>
    <w:rsid w:val="00A75A2C"/>
    <w:rsid w:val="00A85D73"/>
    <w:rsid w:val="00AF08E0"/>
    <w:rsid w:val="00B51CD7"/>
    <w:rsid w:val="00B57191"/>
    <w:rsid w:val="00B61325"/>
    <w:rsid w:val="00B736C5"/>
    <w:rsid w:val="00C969EA"/>
    <w:rsid w:val="00CD3A56"/>
    <w:rsid w:val="00D10E2E"/>
    <w:rsid w:val="00D5140F"/>
    <w:rsid w:val="00D56187"/>
    <w:rsid w:val="00D748C7"/>
    <w:rsid w:val="00E172DB"/>
    <w:rsid w:val="00E233A1"/>
    <w:rsid w:val="00E25DAF"/>
    <w:rsid w:val="00E86762"/>
    <w:rsid w:val="00E967D6"/>
    <w:rsid w:val="00EB441B"/>
    <w:rsid w:val="00EE50E6"/>
    <w:rsid w:val="00F20F9D"/>
    <w:rsid w:val="00F25F6F"/>
    <w:rsid w:val="00F31D42"/>
    <w:rsid w:val="00FD2CB9"/>
    <w:rsid w:val="00F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556F2"/>
  <w15:docId w15:val="{5323D4F3-7B31-5549-8915-A95A865B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D3A56"/>
  </w:style>
  <w:style w:type="paragraph" w:styleId="Titolo1">
    <w:name w:val="heading 1"/>
    <w:basedOn w:val="Normale"/>
    <w:next w:val="Normale"/>
    <w:link w:val="Titolo1Carattere"/>
    <w:uiPriority w:val="9"/>
    <w:qFormat/>
    <w:rsid w:val="004275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75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6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7D6"/>
  </w:style>
  <w:style w:type="paragraph" w:styleId="Pidipagina">
    <w:name w:val="footer"/>
    <w:basedOn w:val="Normale"/>
    <w:link w:val="PidipaginaCarattere"/>
    <w:uiPriority w:val="99"/>
    <w:unhideWhenUsed/>
    <w:rsid w:val="00E967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7D6"/>
  </w:style>
  <w:style w:type="table" w:styleId="Grigliatabella">
    <w:name w:val="Table Grid"/>
    <w:basedOn w:val="Tabellanormale"/>
    <w:uiPriority w:val="39"/>
    <w:rsid w:val="0095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A254D"/>
    <w:rPr>
      <w:color w:val="808080"/>
    </w:rPr>
  </w:style>
  <w:style w:type="paragraph" w:styleId="Paragrafoelenco">
    <w:name w:val="List Paragraph"/>
    <w:basedOn w:val="Normale"/>
    <w:uiPriority w:val="34"/>
    <w:qFormat/>
    <w:rsid w:val="006A254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6590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6590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6590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659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6590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90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309C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275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75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Todaro</dc:creator>
  <cp:lastModifiedBy>Nicelli</cp:lastModifiedBy>
  <cp:revision>3</cp:revision>
  <cp:lastPrinted>2016-07-13T13:03:00Z</cp:lastPrinted>
  <dcterms:created xsi:type="dcterms:W3CDTF">2016-09-07T07:07:00Z</dcterms:created>
  <dcterms:modified xsi:type="dcterms:W3CDTF">2018-03-11T13:34:00Z</dcterms:modified>
</cp:coreProperties>
</file>